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628" w:tblpY="1456"/>
        <w:tblW w:w="15302" w:type="dxa"/>
        <w:tblLook w:val="04A0" w:firstRow="1" w:lastRow="0" w:firstColumn="1" w:lastColumn="0" w:noHBand="0" w:noVBand="1"/>
      </w:tblPr>
      <w:tblGrid>
        <w:gridCol w:w="2516"/>
        <w:gridCol w:w="3412"/>
        <w:gridCol w:w="3252"/>
        <w:gridCol w:w="3393"/>
        <w:gridCol w:w="2729"/>
      </w:tblGrid>
      <w:tr w:rsidR="00F757CF" w:rsidTr="00F757CF">
        <w:trPr>
          <w:trHeight w:val="2372"/>
        </w:trPr>
        <w:tc>
          <w:tcPr>
            <w:tcW w:w="2516" w:type="dxa"/>
          </w:tcPr>
          <w:p w:rsidR="00F757CF" w:rsidRPr="004524CD" w:rsidRDefault="00A41673" w:rsidP="00F75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-549275</wp:posOffset>
                      </wp:positionV>
                      <wp:extent cx="3825875" cy="282575"/>
                      <wp:effectExtent l="13335" t="9525" r="889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7CF" w:rsidRPr="00237DF8" w:rsidRDefault="00F757CF" w:rsidP="00F757C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FICHE 1 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GRILLE D’OBSERVATION d’UN COURS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05pt;margin-top:-43.25pt;width:301.2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">
                      <v:textbox>
                        <w:txbxContent>
                          <w:p w:rsidR="00F757CF" w:rsidRPr="00237DF8" w:rsidRDefault="00F757CF" w:rsidP="00F757C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FICHE 1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GRILLE D’OBSERVATION d’UN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CF" w:rsidRPr="004524CD">
              <w:rPr>
                <w:rFonts w:ascii="Arial" w:hAnsi="Arial" w:cs="Arial"/>
                <w:b/>
                <w:sz w:val="24"/>
                <w:szCs w:val="24"/>
              </w:rPr>
              <w:t>Description de la classe :</w:t>
            </w:r>
          </w:p>
          <w:p w:rsidR="00F757CF" w:rsidRP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757CF">
              <w:rPr>
                <w:rFonts w:ascii="Arial" w:hAnsi="Arial" w:cs="Arial"/>
                <w:sz w:val="24"/>
                <w:szCs w:val="24"/>
              </w:rPr>
              <w:t xml:space="preserve"> Niveau</w:t>
            </w:r>
          </w:p>
          <w:p w:rsidR="00F757CF" w:rsidRP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Nombre d’élèves 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- mixité : filles/ garçons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:rsidR="00F757CF" w:rsidRPr="004524CD" w:rsidRDefault="00F757CF" w:rsidP="00F75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Déroulement de la séance (50</w:t>
            </w:r>
            <w:r w:rsidRPr="004524CD">
              <w:rPr>
                <w:rFonts w:ascii="Arial" w:hAnsi="Arial" w:cs="Arial"/>
                <w:b/>
                <w:sz w:val="24"/>
                <w:szCs w:val="24"/>
              </w:rPr>
              <w:t xml:space="preserve"> min)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1/ Quels sont les différentes étapes ?</w:t>
            </w:r>
            <w:r>
              <w:rPr>
                <w:rFonts w:ascii="Arial" w:hAnsi="Arial" w:cs="Arial"/>
                <w:sz w:val="24"/>
                <w:szCs w:val="24"/>
              </w:rPr>
              <w:t xml:space="preserve"> Rythme ?</w:t>
            </w: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 xml:space="preserve">2/ A chaque étape notez si le cours se déroule de façon : magistrale/ dialogué / ou mise en autonomie des élèves. 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upports utilisés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2" w:type="dxa"/>
          </w:tcPr>
          <w:p w:rsidR="00F757CF" w:rsidRPr="004524CD" w:rsidRDefault="00F757CF" w:rsidP="00F75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b/>
                <w:sz w:val="24"/>
                <w:szCs w:val="24"/>
              </w:rPr>
              <w:t>Gestion de l’espace classe</w:t>
            </w:r>
            <w:r w:rsidRPr="004524C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-Utilisation du tableau</w:t>
            </w: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- Utilisation du vidéoprojecteur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Déplacement, occupation de la salle.</w:t>
            </w: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F757CF" w:rsidRPr="004524CD" w:rsidRDefault="00F757CF" w:rsidP="00F75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4CD">
              <w:rPr>
                <w:rFonts w:ascii="Arial" w:hAnsi="Arial" w:cs="Arial"/>
                <w:b/>
                <w:sz w:val="24"/>
                <w:szCs w:val="24"/>
              </w:rPr>
              <w:t>Impressions générales sur la classe :</w:t>
            </w:r>
          </w:p>
          <w:p w:rsidR="00F757CF" w:rsidRPr="004524CD" w:rsidRDefault="00F757CF" w:rsidP="00F757C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Attention/ écoute</w:t>
            </w:r>
            <w:r w:rsidRPr="004524C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757CF" w:rsidRPr="004524CD" w:rsidRDefault="00F757CF" w:rsidP="00F757C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participation orale</w:t>
            </w:r>
            <w:r>
              <w:rPr>
                <w:rFonts w:ascii="Arial" w:hAnsi="Arial" w:cs="Arial"/>
                <w:sz w:val="24"/>
                <w:szCs w:val="24"/>
              </w:rPr>
              <w:t>/ intérêt</w:t>
            </w:r>
            <w:r w:rsidRPr="004524CD"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F757CF" w:rsidRPr="004524CD" w:rsidRDefault="00F757CF" w:rsidP="00F757C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respect des consignes ?</w:t>
            </w:r>
          </w:p>
          <w:p w:rsidR="00F757CF" w:rsidRPr="004524CD" w:rsidRDefault="00F757CF" w:rsidP="00F757C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524CD">
              <w:rPr>
                <w:rFonts w:ascii="Arial" w:hAnsi="Arial" w:cs="Arial"/>
                <w:sz w:val="24"/>
                <w:szCs w:val="24"/>
              </w:rPr>
              <w:t>Elèves en difficulté/ hétérogénéité ?</w:t>
            </w:r>
          </w:p>
        </w:tc>
        <w:tc>
          <w:tcPr>
            <w:tcW w:w="2729" w:type="dxa"/>
          </w:tcPr>
          <w:p w:rsidR="00F757CF" w:rsidRDefault="00F757CF" w:rsidP="00F757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Comportement du prof</w:t>
            </w:r>
          </w:p>
          <w:p w:rsidR="00F757CF" w:rsidRPr="006C6E00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6C6E00">
              <w:rPr>
                <w:rFonts w:ascii="Arial" w:hAnsi="Arial" w:cs="Arial"/>
                <w:sz w:val="24"/>
                <w:szCs w:val="24"/>
              </w:rPr>
              <w:t>- Régulation de la participation des élèves</w:t>
            </w:r>
          </w:p>
          <w:p w:rsidR="00F757CF" w:rsidRPr="006C6E00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r w:rsidRPr="006C6E00">
              <w:rPr>
                <w:rFonts w:ascii="Arial" w:hAnsi="Arial" w:cs="Arial"/>
                <w:sz w:val="24"/>
                <w:szCs w:val="24"/>
              </w:rPr>
              <w:t>-Voix, élocution</w:t>
            </w:r>
          </w:p>
          <w:p w:rsidR="00F757CF" w:rsidRPr="006C6E00" w:rsidRDefault="00F757CF" w:rsidP="00F75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00">
              <w:rPr>
                <w:rFonts w:ascii="Arial" w:hAnsi="Arial" w:cs="Arial"/>
                <w:sz w:val="24"/>
                <w:szCs w:val="24"/>
              </w:rPr>
              <w:t>-Suivi du travail</w:t>
            </w:r>
          </w:p>
        </w:tc>
      </w:tr>
      <w:tr w:rsidR="00F757CF" w:rsidTr="00F757CF">
        <w:trPr>
          <w:trHeight w:val="1940"/>
        </w:trPr>
        <w:tc>
          <w:tcPr>
            <w:tcW w:w="2516" w:type="dxa"/>
          </w:tcPr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2" w:type="dxa"/>
          </w:tcPr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7CF" w:rsidRPr="004524CD" w:rsidRDefault="00F757CF" w:rsidP="00F757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1F5" w:rsidRPr="004524CD" w:rsidRDefault="002151F5">
      <w:pPr>
        <w:rPr>
          <w:rFonts w:ascii="Arial" w:hAnsi="Arial" w:cs="Arial"/>
          <w:b/>
          <w:sz w:val="24"/>
          <w:szCs w:val="24"/>
        </w:rPr>
      </w:pPr>
    </w:p>
    <w:sectPr w:rsidR="002151F5" w:rsidRPr="004524CD" w:rsidSect="00F757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82"/>
    <w:multiLevelType w:val="hybridMultilevel"/>
    <w:tmpl w:val="EEEEC74C"/>
    <w:lvl w:ilvl="0" w:tplc="B4001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60B"/>
    <w:multiLevelType w:val="hybridMultilevel"/>
    <w:tmpl w:val="7D9C51D8"/>
    <w:lvl w:ilvl="0" w:tplc="4F6AF09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4EB9"/>
    <w:multiLevelType w:val="hybridMultilevel"/>
    <w:tmpl w:val="EB6C1A58"/>
    <w:lvl w:ilvl="0" w:tplc="35EE3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D"/>
    <w:rsid w:val="00101FAE"/>
    <w:rsid w:val="001C10E5"/>
    <w:rsid w:val="002151F5"/>
    <w:rsid w:val="00237DF8"/>
    <w:rsid w:val="002C3BA4"/>
    <w:rsid w:val="00325ABE"/>
    <w:rsid w:val="003A414E"/>
    <w:rsid w:val="004524CD"/>
    <w:rsid w:val="004A3C51"/>
    <w:rsid w:val="00507C1E"/>
    <w:rsid w:val="00572B1C"/>
    <w:rsid w:val="00634159"/>
    <w:rsid w:val="006C6E00"/>
    <w:rsid w:val="006F491D"/>
    <w:rsid w:val="008F0141"/>
    <w:rsid w:val="009917D3"/>
    <w:rsid w:val="00A41673"/>
    <w:rsid w:val="00D52E98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531A"/>
  <w15:docId w15:val="{614CFE27-A4FD-4ED3-8622-E1CAD15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5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uginet</cp:lastModifiedBy>
  <cp:revision>2</cp:revision>
  <dcterms:created xsi:type="dcterms:W3CDTF">2016-11-29T14:13:00Z</dcterms:created>
  <dcterms:modified xsi:type="dcterms:W3CDTF">2016-11-29T14:13:00Z</dcterms:modified>
</cp:coreProperties>
</file>