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A5" w:rsidRPr="007E41A5" w:rsidRDefault="007E41A5" w:rsidP="007A6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7E41A5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Test de l'écoute active</w:t>
      </w:r>
    </w:p>
    <w:p w:rsidR="007A629C" w:rsidRDefault="007E41A5" w:rsidP="007A629C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E41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E41A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Mesurez la qualité de votre écoute en répondant à ces questio</w:t>
      </w:r>
      <w:r w:rsidR="007A629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ns, d'après ces 4 possibilités </w:t>
      </w:r>
      <w:proofErr w:type="gramStart"/>
      <w:r w:rsidR="007A629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:</w:t>
      </w:r>
      <w:proofErr w:type="gramEnd"/>
      <w:r w:rsidRPr="007E41A5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7E41A5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Toujours, Normalement, Parfois, Jamais</w:t>
      </w:r>
      <w:r w:rsidRPr="007E41A5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7E41A5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  1. Êtes-vous attentif lorsque les autres vous parlent ? </w:t>
      </w:r>
      <w:r w:rsidRPr="007E41A5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7E41A5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  2. Aimez-vous observer les autres? </w:t>
      </w:r>
      <w:r w:rsidRPr="007E41A5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7E41A5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  3. Donnez-vous un "feedback" non verbal lorsque votre</w:t>
      </w:r>
      <w:r w:rsidR="007A629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7E41A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interlocuteur s'adresse à vous ? </w:t>
      </w:r>
      <w:r w:rsidR="007A629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                  </w:t>
      </w:r>
      <w:r w:rsidRPr="007E41A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(</w:t>
      </w:r>
      <w:proofErr w:type="gramStart"/>
      <w:r w:rsidRPr="007E41A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ex</w:t>
      </w:r>
      <w:proofErr w:type="gramEnd"/>
      <w:r w:rsidRPr="007E41A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 : hochement de</w:t>
      </w:r>
      <w:r w:rsidR="007A629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7E41A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tête, sourire, etc.) </w:t>
      </w:r>
      <w:r w:rsidRPr="007E41A5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7E41A5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  4. </w:t>
      </w:r>
      <w:proofErr w:type="spellStart"/>
      <w:r w:rsidR="007A629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Prenez-</w:t>
      </w:r>
      <w:r w:rsidR="007A629C" w:rsidRPr="007E41A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vous</w:t>
      </w:r>
      <w:proofErr w:type="spellEnd"/>
      <w:r w:rsidRPr="007E41A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des notes lorsque quelqu'un vous fournit</w:t>
      </w:r>
      <w:r w:rsidR="007A629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7E41A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des indications de la plus haute importance ? </w:t>
      </w:r>
      <w:r w:rsidRPr="007E41A5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7E41A5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  5. Laissez-vous les autres finir d'exposer leur point de</w:t>
      </w:r>
      <w:r w:rsidR="007A629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7E41A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vue avant de commencer à imposer le vôtre ? </w:t>
      </w:r>
      <w:r w:rsidRPr="007E41A5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7E41A5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  6. Vous en tenez-vous au sujet ou avez-vous tendance à</w:t>
      </w:r>
      <w:r w:rsidR="007A629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7E41A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bifurquer constamment ? </w:t>
      </w:r>
      <w:r w:rsidRPr="007E41A5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7E41A5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  7. Êtes-vous ouvert au point de vue qu'émet votre</w:t>
      </w:r>
      <w:r w:rsidR="007A629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</w:t>
      </w:r>
      <w:r w:rsidRPr="007E41A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nterlocuteur ?</w:t>
      </w:r>
      <w:r w:rsidRPr="007E41A5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7E41A5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===============================</w:t>
      </w:r>
      <w:r w:rsidR="007A629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===============</w:t>
      </w:r>
      <w:r w:rsidR="007A629C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="007A629C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Résultats</w:t>
      </w:r>
      <w:r w:rsidRPr="007E41A5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7E41A5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  Chaque TOUJOURS vous donne 5 points ;</w:t>
      </w:r>
      <w:r w:rsidRPr="007E41A5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  Chaque NORMALEMENT vous donne 4 points ;</w:t>
      </w:r>
      <w:r w:rsidRPr="007E41A5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  Chaque PARFOIS vous donne 3 points,</w:t>
      </w:r>
      <w:r w:rsidRPr="007E41A5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  et chaque JAMAIS vous donne 1 point.</w:t>
      </w:r>
      <w:r w:rsidRPr="007E41A5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7E41A5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  Faites l'</w:t>
      </w:r>
      <w:r w:rsidR="00EB5C5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addition de tous vos points.</w:t>
      </w:r>
      <w:r w:rsidR="00EB5C53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="00EB5C53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 </w:t>
      </w:r>
      <w:bookmarkStart w:id="0" w:name="_GoBack"/>
      <w:bookmarkEnd w:id="0"/>
      <w:r w:rsidRPr="00EB5C53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Entre 30 et 35 points</w:t>
      </w:r>
      <w:r w:rsidRPr="007E41A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: Votre capacité d'écoute est</w:t>
      </w:r>
      <w:r w:rsidR="007A629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7E41A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extraordinaire. Votre compagnie, professionnelle et</w:t>
      </w:r>
      <w:r w:rsidR="007A629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7E41A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 personnelle, d</w:t>
      </w:r>
      <w:r w:rsidR="00EB5C5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oit être très enrichissante.</w:t>
      </w:r>
      <w:r w:rsidR="00EB5C53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="00EB5C53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 </w:t>
      </w:r>
      <w:r w:rsidRPr="00EB5C53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Moins de 30 points</w:t>
      </w:r>
      <w:r w:rsidRPr="007E41A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: Vous n'êtes pas un</w:t>
      </w:r>
      <w:r w:rsidR="007A629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7E41A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inconditionnel de l'écoute. Vous le faites quand cela fait  votre affaire. Vous pourriez être un </w:t>
      </w:r>
      <w:r w:rsidR="00EB5C5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peu plus attentif à l'autre.</w:t>
      </w:r>
      <w:r w:rsidR="00EB5C53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="00EB5C53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 </w:t>
      </w:r>
      <w:r w:rsidRPr="00EB5C53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Moins de 25 points</w:t>
      </w:r>
      <w:r w:rsidRPr="007E41A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: Vous avez beaucoup à faire dans ce</w:t>
      </w:r>
      <w:r w:rsidR="007A629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7E41A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domaine. Cultivez un intérêt réel pour l'autre. Arrêtez de penser à votre point de vue lorsque l'autre tente de vous</w:t>
      </w:r>
      <w:r w:rsidR="007A629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7E41A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livrer le sien. Souvenez-vous de cette sage maxime :</w:t>
      </w:r>
    </w:p>
    <w:p w:rsidR="00B46DC1" w:rsidRPr="007A629C" w:rsidRDefault="007E41A5" w:rsidP="007A629C">
      <w:pPr>
        <w:spacing w:before="100" w:beforeAutospacing="1" w:after="100" w:afterAutospacing="1" w:line="276" w:lineRule="auto"/>
        <w:rPr>
          <w:rFonts w:ascii="Bradley Hand ITC" w:hAnsi="Bradley Hand ITC"/>
          <w:b/>
          <w:sz w:val="24"/>
          <w:szCs w:val="24"/>
        </w:rPr>
      </w:pPr>
      <w:r w:rsidRPr="007E41A5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7A629C">
        <w:rPr>
          <w:rFonts w:ascii="Bradley Hand ITC" w:eastAsia="Times New Roman" w:hAnsi="Bradley Hand ITC" w:cs="Arial"/>
          <w:b/>
          <w:color w:val="000000"/>
          <w:sz w:val="24"/>
          <w:szCs w:val="24"/>
          <w:lang w:eastAsia="fr-FR"/>
        </w:rPr>
        <w:t>  "La raison pour laquelle nous avons 2 oreilles et seulement</w:t>
      </w:r>
      <w:r w:rsidR="007A629C">
        <w:rPr>
          <w:rFonts w:ascii="Bradley Hand ITC" w:eastAsia="Times New Roman" w:hAnsi="Bradley Hand ITC" w:cs="Arial"/>
          <w:b/>
          <w:color w:val="000000"/>
          <w:sz w:val="24"/>
          <w:szCs w:val="24"/>
          <w:lang w:eastAsia="fr-FR"/>
        </w:rPr>
        <w:t xml:space="preserve"> </w:t>
      </w:r>
      <w:r w:rsidRPr="007A629C">
        <w:rPr>
          <w:rFonts w:ascii="Bradley Hand ITC" w:eastAsia="Times New Roman" w:hAnsi="Bradley Hand ITC" w:cs="Arial"/>
          <w:b/>
          <w:color w:val="000000"/>
          <w:sz w:val="24"/>
          <w:szCs w:val="24"/>
          <w:lang w:eastAsia="fr-FR"/>
        </w:rPr>
        <w:t xml:space="preserve">une bouche, </w:t>
      </w:r>
      <w:r w:rsidR="007A629C">
        <w:rPr>
          <w:rFonts w:ascii="Bradley Hand ITC" w:eastAsia="Times New Roman" w:hAnsi="Bradley Hand ITC" w:cs="Arial"/>
          <w:b/>
          <w:color w:val="000000"/>
          <w:sz w:val="24"/>
          <w:szCs w:val="24"/>
          <w:lang w:eastAsia="fr-FR"/>
        </w:rPr>
        <w:t xml:space="preserve">                                                                          </w:t>
      </w:r>
      <w:r w:rsidRPr="007A629C">
        <w:rPr>
          <w:rFonts w:ascii="Bradley Hand ITC" w:eastAsia="Times New Roman" w:hAnsi="Bradley Hand ITC" w:cs="Arial"/>
          <w:b/>
          <w:color w:val="000000"/>
          <w:sz w:val="24"/>
          <w:szCs w:val="24"/>
          <w:lang w:eastAsia="fr-FR"/>
        </w:rPr>
        <w:t>c'est que nous devons écouter 2 fois plus".</w:t>
      </w:r>
    </w:p>
    <w:sectPr w:rsidR="00B46DC1" w:rsidRPr="007A629C" w:rsidSect="007E41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A5"/>
    <w:rsid w:val="007A629C"/>
    <w:rsid w:val="007E41A5"/>
    <w:rsid w:val="00B46DC1"/>
    <w:rsid w:val="00EB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39ECB-7DB7-4920-80D7-2AB941BA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8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1501</Characters>
  <Application>Microsoft Office Word</Application>
  <DocSecurity>0</DocSecurity>
  <Lines>12</Lines>
  <Paragraphs>3</Paragraphs>
  <ScaleCrop>false</ScaleCrop>
  <Company>ACADEMIE DE LYON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RECTORAT</cp:lastModifiedBy>
  <cp:revision>3</cp:revision>
  <dcterms:created xsi:type="dcterms:W3CDTF">2018-08-23T13:03:00Z</dcterms:created>
  <dcterms:modified xsi:type="dcterms:W3CDTF">2018-12-12T10:20:00Z</dcterms:modified>
</cp:coreProperties>
</file>